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1B" w:rsidRPr="00373AC0" w:rsidRDefault="00B61FCF" w:rsidP="00B61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C0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D70C80">
        <w:rPr>
          <w:rFonts w:ascii="Times New Roman" w:hAnsi="Times New Roman" w:cs="Times New Roman"/>
          <w:b/>
          <w:sz w:val="28"/>
          <w:szCs w:val="28"/>
        </w:rPr>
        <w:t xml:space="preserve">, посвященный </w:t>
      </w:r>
      <w:r w:rsidRPr="00373AC0">
        <w:rPr>
          <w:rFonts w:ascii="Times New Roman" w:hAnsi="Times New Roman" w:cs="Times New Roman"/>
          <w:b/>
          <w:sz w:val="28"/>
          <w:szCs w:val="28"/>
        </w:rPr>
        <w:t xml:space="preserve">Декаде </w:t>
      </w:r>
      <w:r w:rsidR="00F451D7" w:rsidRPr="00373AC0">
        <w:rPr>
          <w:rFonts w:ascii="Times New Roman" w:hAnsi="Times New Roman" w:cs="Times New Roman"/>
          <w:b/>
          <w:sz w:val="28"/>
          <w:szCs w:val="28"/>
        </w:rPr>
        <w:t>пожилых</w:t>
      </w:r>
      <w:r w:rsidR="001B190B">
        <w:rPr>
          <w:rFonts w:ascii="Times New Roman" w:hAnsi="Times New Roman" w:cs="Times New Roman"/>
          <w:b/>
          <w:sz w:val="28"/>
          <w:szCs w:val="28"/>
        </w:rPr>
        <w:t xml:space="preserve"> людей</w:t>
      </w:r>
      <w:r w:rsidR="00F451D7" w:rsidRPr="00373AC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8"/>
        <w:gridCol w:w="3585"/>
        <w:gridCol w:w="1984"/>
        <w:gridCol w:w="1985"/>
        <w:gridCol w:w="2409"/>
      </w:tblGrid>
      <w:tr w:rsidR="00373AC0" w:rsidRPr="00F451D7" w:rsidTr="00373AC0">
        <w:tc>
          <w:tcPr>
            <w:tcW w:w="498" w:type="dxa"/>
          </w:tcPr>
          <w:p w:rsidR="00373AC0" w:rsidRPr="00F451D7" w:rsidRDefault="00373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51D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85" w:type="dxa"/>
          </w:tcPr>
          <w:p w:rsidR="00373AC0" w:rsidRPr="00F451D7" w:rsidRDefault="00373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51D7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373AC0" w:rsidRPr="00F451D7" w:rsidRDefault="00373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51D7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985" w:type="dxa"/>
          </w:tcPr>
          <w:p w:rsidR="00373AC0" w:rsidRPr="00F451D7" w:rsidRDefault="00373AC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2409" w:type="dxa"/>
          </w:tcPr>
          <w:p w:rsidR="00373AC0" w:rsidRPr="00F451D7" w:rsidRDefault="00373A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51D7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73AC0" w:rsidRPr="00F451D7" w:rsidTr="00373AC0">
        <w:tc>
          <w:tcPr>
            <w:tcW w:w="10461" w:type="dxa"/>
            <w:gridSpan w:val="5"/>
          </w:tcPr>
          <w:p w:rsidR="00373AC0" w:rsidRPr="00373AC0" w:rsidRDefault="00373AC0" w:rsidP="00373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b/>
                <w:sz w:val="24"/>
                <w:szCs w:val="24"/>
              </w:rPr>
              <w:t>МБУК «Детская школа искусств»: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Поздравление сотрудниками ДШИ пожилых людей (чаепитие – концерт)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Сайфуллина И.В.</w:t>
            </w:r>
          </w:p>
        </w:tc>
      </w:tr>
      <w:tr w:rsidR="00373AC0" w:rsidRPr="00373AC0" w:rsidTr="00373AC0">
        <w:tc>
          <w:tcPr>
            <w:tcW w:w="10461" w:type="dxa"/>
            <w:gridSpan w:val="5"/>
          </w:tcPr>
          <w:p w:rsidR="00373AC0" w:rsidRPr="00373AC0" w:rsidRDefault="00373AC0" w:rsidP="00373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b/>
                <w:sz w:val="24"/>
                <w:szCs w:val="24"/>
              </w:rPr>
              <w:t>МБУК «Агрыз кино»: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и вручение подарков  работникам </w:t>
            </w: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киноучреждения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на пенсии.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01.10.2019г.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фильма «Танцор диско»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«Белые Росы»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«Любовь и голуби»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«Ворошиловский стрелок»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«Девчата»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«Служебный роман»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«Три плюс два»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</w:t>
            </w: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Операцыя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«Ы» и другие приключения Шурика»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«Битва за Севастополь»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 фильма «Курск»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10.10.2019г.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Агрыз</w:t>
            </w:r>
          </w:p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«Авангард»</w:t>
            </w:r>
          </w:p>
        </w:tc>
        <w:tc>
          <w:tcPr>
            <w:tcW w:w="2409" w:type="dxa"/>
          </w:tcPr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Е.В.,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Комина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</w:t>
            </w:r>
          </w:p>
          <w:p w:rsidR="00373AC0" w:rsidRPr="00373AC0" w:rsidRDefault="00373AC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Джаметова</w:t>
            </w:r>
            <w:proofErr w:type="spellEnd"/>
            <w:r w:rsidRPr="0037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</w:tr>
      <w:tr w:rsidR="00373AC0" w:rsidRPr="00373AC0" w:rsidTr="00373AC0">
        <w:tc>
          <w:tcPr>
            <w:tcW w:w="10461" w:type="dxa"/>
            <w:gridSpan w:val="5"/>
          </w:tcPr>
          <w:p w:rsidR="00373AC0" w:rsidRPr="00373AC0" w:rsidRDefault="00373AC0" w:rsidP="00373A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МБУК «Агрызская ЦБС»: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68381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5" w:type="dxa"/>
          </w:tcPr>
          <w:p w:rsidR="00373AC0" w:rsidRPr="00D63799" w:rsidRDefault="00373AC0" w:rsidP="00373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Общественная организация “Ак калфак” г. Агрыз и с. Исенбаево Литературно-музыкальный вечер “Калфаклы татар әбиләре” </w:t>
            </w:r>
          </w:p>
        </w:tc>
        <w:tc>
          <w:tcPr>
            <w:tcW w:w="1984" w:type="dxa"/>
          </w:tcPr>
          <w:p w:rsidR="00373AC0" w:rsidRDefault="00373AC0" w:rsidP="00C664D8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01.10.2019   </w:t>
            </w:r>
          </w:p>
          <w:p w:rsidR="00373AC0" w:rsidRPr="00D63799" w:rsidRDefault="00373AC0" w:rsidP="00C664D8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14.00 ч.</w:t>
            </w:r>
          </w:p>
        </w:tc>
        <w:tc>
          <w:tcPr>
            <w:tcW w:w="1985" w:type="dxa"/>
          </w:tcPr>
          <w:p w:rsidR="00373AC0" w:rsidRPr="00D63799" w:rsidRDefault="00373AC0" w:rsidP="00C664D8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Гимназия №1</w:t>
            </w:r>
          </w:p>
        </w:tc>
        <w:tc>
          <w:tcPr>
            <w:tcW w:w="2409" w:type="dxa"/>
          </w:tcPr>
          <w:p w:rsidR="00373AC0" w:rsidRDefault="00373AC0" w:rsidP="00C664D8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Нурмухаметова Ч. Р.</w:t>
            </w:r>
          </w:p>
          <w:p w:rsidR="00373AC0" w:rsidRPr="00C91F7A" w:rsidRDefault="00373AC0" w:rsidP="00C664D8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Ризванова А. А.</w:t>
            </w:r>
          </w:p>
        </w:tc>
      </w:tr>
      <w:tr w:rsidR="00373AC0" w:rsidRPr="00373AC0" w:rsidTr="009D5250">
        <w:tc>
          <w:tcPr>
            <w:tcW w:w="10461" w:type="dxa"/>
            <w:gridSpan w:val="5"/>
          </w:tcPr>
          <w:p w:rsidR="00373AC0" w:rsidRPr="00373AC0" w:rsidRDefault="00373AC0" w:rsidP="00373A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C0">
              <w:rPr>
                <w:rFonts w:ascii="Times New Roman" w:hAnsi="Times New Roman" w:cs="Times New Roman"/>
                <w:b/>
                <w:sz w:val="24"/>
                <w:szCs w:val="24"/>
              </w:rPr>
              <w:t>МБУК «Музей»: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C8028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5" w:type="dxa"/>
          </w:tcPr>
          <w:p w:rsidR="00373AC0" w:rsidRPr="00373AC0" w:rsidRDefault="00373AC0" w:rsidP="00C664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984" w:type="dxa"/>
          </w:tcPr>
          <w:p w:rsidR="00373AC0" w:rsidRPr="00373AC0" w:rsidRDefault="00373AC0" w:rsidP="00373A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по 10 октября с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 xml:space="preserve">00 до 16.00, 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субботы и воскресень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73AC0" w:rsidRPr="00373AC0" w:rsidRDefault="00373AC0" w:rsidP="00373A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Головной музей, филиалы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73AC0" w:rsidRPr="00373AC0" w:rsidRDefault="00373AC0" w:rsidP="00C664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Джаметова</w:t>
            </w:r>
            <w:proofErr w:type="spellEnd"/>
            <w:r w:rsidRPr="00373AC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373AC0" w:rsidRPr="00373AC0" w:rsidTr="00373AC0">
        <w:tc>
          <w:tcPr>
            <w:tcW w:w="498" w:type="dxa"/>
          </w:tcPr>
          <w:p w:rsidR="00373AC0" w:rsidRPr="00373AC0" w:rsidRDefault="00C8028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85" w:type="dxa"/>
          </w:tcPr>
          <w:p w:rsidR="00373AC0" w:rsidRPr="00373AC0" w:rsidRDefault="00373AC0" w:rsidP="00373A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пенсионеров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 xml:space="preserve"> музея, вручение подарков.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пенсионеров</w:t>
            </w: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 xml:space="preserve"> на дому.</w:t>
            </w:r>
          </w:p>
        </w:tc>
        <w:tc>
          <w:tcPr>
            <w:tcW w:w="1984" w:type="dxa"/>
          </w:tcPr>
          <w:p w:rsidR="00373AC0" w:rsidRPr="00373AC0" w:rsidRDefault="00373AC0" w:rsidP="00C664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985" w:type="dxa"/>
          </w:tcPr>
          <w:p w:rsidR="00373AC0" w:rsidRPr="00373AC0" w:rsidRDefault="00373AC0" w:rsidP="00C664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0">
              <w:rPr>
                <w:rFonts w:ascii="Times New Roman" w:hAnsi="Times New Roman" w:cs="Times New Roman"/>
                <w:sz w:val="24"/>
                <w:szCs w:val="24"/>
              </w:rPr>
              <w:t>АМР.</w:t>
            </w:r>
          </w:p>
        </w:tc>
        <w:tc>
          <w:tcPr>
            <w:tcW w:w="2409" w:type="dxa"/>
          </w:tcPr>
          <w:p w:rsidR="00373AC0" w:rsidRPr="00373AC0" w:rsidRDefault="00373AC0" w:rsidP="00C664D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76E" w:rsidRPr="00373AC0" w:rsidTr="00C0051E">
        <w:tc>
          <w:tcPr>
            <w:tcW w:w="10461" w:type="dxa"/>
            <w:gridSpan w:val="5"/>
          </w:tcPr>
          <w:p w:rsidR="00F5476E" w:rsidRPr="00F5476E" w:rsidRDefault="00F5476E" w:rsidP="00F547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F5476E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МБУК “Агрызская ЦКС”</w:t>
            </w:r>
          </w:p>
        </w:tc>
      </w:tr>
      <w:tr w:rsidR="00F5476E" w:rsidRPr="00373AC0" w:rsidTr="00373AC0">
        <w:tc>
          <w:tcPr>
            <w:tcW w:w="498" w:type="dxa"/>
          </w:tcPr>
          <w:p w:rsidR="00F5476E" w:rsidRPr="00373AC0" w:rsidRDefault="00C8028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5" w:type="dxa"/>
          </w:tcPr>
          <w:p w:rsidR="00F5476E" w:rsidRPr="00F5476E" w:rsidRDefault="001F4EEA" w:rsidP="001F4E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F5476E" w:rsidRPr="00F547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476E" w:rsidRPr="00F5476E">
              <w:rPr>
                <w:rFonts w:ascii="Times New Roman" w:eastAsia="Calibri" w:hAnsi="Times New Roman" w:cs="Times New Roman"/>
                <w:sz w:val="24"/>
                <w:szCs w:val="24"/>
              </w:rPr>
              <w:t>Пусть осень жизни</w:t>
            </w:r>
            <w:r w:rsidR="00F5476E" w:rsidRPr="00F54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76E" w:rsidRPr="00F5476E">
              <w:rPr>
                <w:rFonts w:ascii="Times New Roman" w:eastAsia="Calibri" w:hAnsi="Times New Roman" w:cs="Times New Roman"/>
                <w:sz w:val="24"/>
                <w:szCs w:val="24"/>
              </w:rPr>
              <w:t>будет зо</w:t>
            </w:r>
            <w:r w:rsidR="00F5476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F5476E" w:rsidRPr="00F5476E">
              <w:rPr>
                <w:rFonts w:ascii="Times New Roman" w:eastAsia="Calibri" w:hAnsi="Times New Roman" w:cs="Times New Roman"/>
                <w:sz w:val="24"/>
                <w:szCs w:val="24"/>
              </w:rPr>
              <w:t>лотой»</w:t>
            </w:r>
          </w:p>
        </w:tc>
        <w:tc>
          <w:tcPr>
            <w:tcW w:w="1984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="001F4EE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985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09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Шайхутдинова  Д.Ш.</w:t>
            </w:r>
          </w:p>
        </w:tc>
      </w:tr>
      <w:tr w:rsidR="00F5476E" w:rsidRPr="00373AC0" w:rsidTr="00373AC0">
        <w:tc>
          <w:tcPr>
            <w:tcW w:w="498" w:type="dxa"/>
          </w:tcPr>
          <w:p w:rsidR="00F5476E" w:rsidRPr="00373AC0" w:rsidRDefault="00C8028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5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пожилого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ловека «Прошлое бес</w:t>
            </w:r>
            <w:r w:rsidRPr="00F5476E">
              <w:rPr>
                <w:rFonts w:ascii="Times New Roman" w:hAnsi="Times New Roman" w:cs="Times New Roman"/>
                <w:sz w:val="24"/>
                <w:szCs w:val="24"/>
              </w:rPr>
              <w:softHyphen/>
              <w:t>ценно…»</w:t>
            </w:r>
          </w:p>
        </w:tc>
        <w:tc>
          <w:tcPr>
            <w:tcW w:w="1984" w:type="dxa"/>
          </w:tcPr>
          <w:p w:rsidR="00F5476E" w:rsidRPr="00F5476E" w:rsidRDefault="00FE58E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476E" w:rsidRPr="00F5476E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1F4EE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985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409" w:type="dxa"/>
          </w:tcPr>
          <w:p w:rsidR="00F5476E" w:rsidRPr="00F5476E" w:rsidRDefault="00F5476E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476E">
              <w:rPr>
                <w:rFonts w:ascii="Times New Roman" w:hAnsi="Times New Roman" w:cs="Times New Roman"/>
                <w:sz w:val="24"/>
                <w:szCs w:val="24"/>
              </w:rPr>
              <w:t>Набиева Э.З.</w:t>
            </w:r>
          </w:p>
        </w:tc>
      </w:tr>
      <w:tr w:rsidR="00502540" w:rsidRPr="00373AC0" w:rsidTr="00EE596F">
        <w:tc>
          <w:tcPr>
            <w:tcW w:w="10461" w:type="dxa"/>
            <w:gridSpan w:val="5"/>
          </w:tcPr>
          <w:p w:rsidR="00502540" w:rsidRPr="00502540" w:rsidRDefault="00502540" w:rsidP="00502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b/>
                <w:sz w:val="24"/>
                <w:szCs w:val="24"/>
              </w:rPr>
              <w:t>МБУ «Молодёжный центр»</w:t>
            </w:r>
          </w:p>
        </w:tc>
      </w:tr>
      <w:tr w:rsidR="00C8028C" w:rsidRPr="00373AC0" w:rsidTr="00373AC0">
        <w:tc>
          <w:tcPr>
            <w:tcW w:w="498" w:type="dxa"/>
          </w:tcPr>
          <w:p w:rsidR="00C8028C" w:rsidRDefault="0050254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5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«Помоги пожилому»,</w:t>
            </w:r>
          </w:p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Адресная помощь пожилым от районного штаба «Волонтеры Победы»</w:t>
            </w:r>
          </w:p>
        </w:tc>
        <w:tc>
          <w:tcPr>
            <w:tcW w:w="1984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C8028C" w:rsidRPr="00F5476E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985" w:type="dxa"/>
          </w:tcPr>
          <w:p w:rsidR="00502540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Адресная </w:t>
            </w:r>
          </w:p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2409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Баширов Э.И.</w:t>
            </w:r>
          </w:p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Шахмин М.Ф.</w:t>
            </w:r>
          </w:p>
          <w:p w:rsidR="00C8028C" w:rsidRPr="00F5476E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Михеева М.В.</w:t>
            </w:r>
          </w:p>
        </w:tc>
      </w:tr>
      <w:tr w:rsidR="00C8028C" w:rsidRPr="00373AC0" w:rsidTr="00373AC0">
        <w:tc>
          <w:tcPr>
            <w:tcW w:w="498" w:type="dxa"/>
          </w:tcPr>
          <w:p w:rsidR="00C8028C" w:rsidRDefault="0050254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5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«Бабуля-шоу»,</w:t>
            </w:r>
          </w:p>
          <w:p w:rsidR="00C8028C" w:rsidRPr="00F5476E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В молодежном центре люди пожилого возраста станут участниками специально разработанной под их возраст программой с конкурсами, играми и шутка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984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985" w:type="dxa"/>
          </w:tcPr>
          <w:p w:rsidR="00C8028C" w:rsidRPr="00502540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МБУ «Молодёжный центр»</w:t>
            </w:r>
          </w:p>
        </w:tc>
        <w:tc>
          <w:tcPr>
            <w:tcW w:w="2409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Баширов Э.И.</w:t>
            </w:r>
          </w:p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Шахмин М.Ф.</w:t>
            </w:r>
          </w:p>
          <w:p w:rsidR="00C8028C" w:rsidRPr="00F5476E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Михеева М.В.</w:t>
            </w:r>
          </w:p>
        </w:tc>
      </w:tr>
      <w:tr w:rsidR="00C8028C" w:rsidRPr="00373AC0" w:rsidTr="00373AC0">
        <w:tc>
          <w:tcPr>
            <w:tcW w:w="498" w:type="dxa"/>
          </w:tcPr>
          <w:p w:rsidR="00C8028C" w:rsidRDefault="0050254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5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«Из уст в уста»</w:t>
            </w:r>
          </w:p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Чаепитие и беседа взрослого поколения с активистами молодёжного центра</w:t>
            </w:r>
          </w:p>
        </w:tc>
        <w:tc>
          <w:tcPr>
            <w:tcW w:w="1984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985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МБУ «Молодёжный центр»</w:t>
            </w:r>
          </w:p>
        </w:tc>
        <w:tc>
          <w:tcPr>
            <w:tcW w:w="2409" w:type="dxa"/>
          </w:tcPr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Баширов Э.И.</w:t>
            </w:r>
          </w:p>
          <w:p w:rsidR="00502540" w:rsidRPr="00502540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Шахмин М.Ф.</w:t>
            </w:r>
          </w:p>
          <w:p w:rsidR="00C8028C" w:rsidRPr="00F5476E" w:rsidRDefault="00502540" w:rsidP="005025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Михеева М.В.</w:t>
            </w:r>
          </w:p>
        </w:tc>
      </w:tr>
      <w:tr w:rsidR="00502540" w:rsidRPr="00373AC0" w:rsidTr="007B6035">
        <w:tc>
          <w:tcPr>
            <w:tcW w:w="10461" w:type="dxa"/>
            <w:gridSpan w:val="5"/>
          </w:tcPr>
          <w:p w:rsidR="00502540" w:rsidRPr="00502540" w:rsidRDefault="00502540" w:rsidP="00502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b/>
                <w:sz w:val="24"/>
                <w:szCs w:val="24"/>
              </w:rPr>
              <w:t>МБУ Подростковый клуб «Ровесник»</w:t>
            </w:r>
          </w:p>
        </w:tc>
      </w:tr>
      <w:tr w:rsidR="00C8028C" w:rsidRPr="00373AC0" w:rsidTr="00373AC0">
        <w:tc>
          <w:tcPr>
            <w:tcW w:w="498" w:type="dxa"/>
          </w:tcPr>
          <w:p w:rsidR="00C8028C" w:rsidRDefault="0050254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5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акция                                               «Подарим лучики добра»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праздничных открыток  и раздача их пожилым людям на улицах города)                          </w:t>
            </w:r>
          </w:p>
        </w:tc>
        <w:tc>
          <w:tcPr>
            <w:tcW w:w="1984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985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2409" w:type="dxa"/>
          </w:tcPr>
          <w:p w:rsidR="00502540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15 волонтеров</w:t>
            </w:r>
          </w:p>
        </w:tc>
      </w:tr>
      <w:tr w:rsidR="00C8028C" w:rsidRPr="00373AC0" w:rsidTr="00373AC0">
        <w:tc>
          <w:tcPr>
            <w:tcW w:w="498" w:type="dxa"/>
          </w:tcPr>
          <w:p w:rsidR="00C8028C" w:rsidRDefault="0050254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85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Квест-игра                                                                     « Тайны бабушкиного сундучка»</w:t>
            </w:r>
          </w:p>
        </w:tc>
        <w:tc>
          <w:tcPr>
            <w:tcW w:w="1984" w:type="dxa"/>
          </w:tcPr>
          <w:p w:rsidR="00C8028C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985" w:type="dxa"/>
          </w:tcPr>
          <w:p w:rsidR="00C8028C" w:rsidRPr="00C64D50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МБУ Подростковый клуб «Ровесник»</w:t>
            </w:r>
          </w:p>
        </w:tc>
        <w:tc>
          <w:tcPr>
            <w:tcW w:w="2409" w:type="dxa"/>
          </w:tcPr>
          <w:p w:rsidR="00C64D50" w:rsidRPr="00C64D50" w:rsidRDefault="00C64D50" w:rsidP="00C64D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Афанасьева О.Ю.</w:t>
            </w:r>
          </w:p>
          <w:p w:rsidR="00C8028C" w:rsidRPr="00F5476E" w:rsidRDefault="00C8028C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40" w:rsidRPr="00373AC0" w:rsidTr="00373AC0">
        <w:tc>
          <w:tcPr>
            <w:tcW w:w="498" w:type="dxa"/>
          </w:tcPr>
          <w:p w:rsidR="00502540" w:rsidRDefault="00C64D5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85" w:type="dxa"/>
          </w:tcPr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                                       «Золотое времечко»</w:t>
            </w:r>
          </w:p>
        </w:tc>
        <w:tc>
          <w:tcPr>
            <w:tcW w:w="1984" w:type="dxa"/>
          </w:tcPr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985" w:type="dxa"/>
          </w:tcPr>
          <w:p w:rsidR="00502540" w:rsidRPr="00C64D50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МБУ Подростковый клуб «Ровесник»</w:t>
            </w:r>
          </w:p>
        </w:tc>
        <w:tc>
          <w:tcPr>
            <w:tcW w:w="2409" w:type="dxa"/>
          </w:tcPr>
          <w:p w:rsidR="00C64D50" w:rsidRPr="00C64D50" w:rsidRDefault="00C64D50" w:rsidP="00C64D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Афанасьева О.Ю.</w:t>
            </w:r>
          </w:p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40" w:rsidRPr="00373AC0" w:rsidTr="00373AC0">
        <w:tc>
          <w:tcPr>
            <w:tcW w:w="498" w:type="dxa"/>
          </w:tcPr>
          <w:p w:rsidR="00502540" w:rsidRDefault="00C64D5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85" w:type="dxa"/>
          </w:tcPr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От всей души                                             «День добра и уважения» (праздничная программа с 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питием для пожилых людей</w:t>
            </w:r>
            <w:r w:rsidRPr="00502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985" w:type="dxa"/>
          </w:tcPr>
          <w:p w:rsidR="00502540" w:rsidRPr="00C64D50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МБУ Подростковый клуб «Ровесник»</w:t>
            </w:r>
          </w:p>
        </w:tc>
        <w:tc>
          <w:tcPr>
            <w:tcW w:w="2409" w:type="dxa"/>
          </w:tcPr>
          <w:p w:rsidR="00C64D50" w:rsidRPr="00C64D50" w:rsidRDefault="00C64D50" w:rsidP="00C64D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Афанасьева О.Ю.</w:t>
            </w:r>
          </w:p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D50" w:rsidRPr="00373AC0" w:rsidTr="00E77298">
        <w:tc>
          <w:tcPr>
            <w:tcW w:w="10461" w:type="dxa"/>
            <w:gridSpan w:val="5"/>
          </w:tcPr>
          <w:p w:rsidR="00C64D50" w:rsidRPr="00C64D50" w:rsidRDefault="00C64D50" w:rsidP="00C64D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b/>
                <w:sz w:val="24"/>
                <w:szCs w:val="24"/>
              </w:rPr>
              <w:t>Центр общественных формирований по охране общественного порядка «Форпост»</w:t>
            </w:r>
          </w:p>
        </w:tc>
      </w:tr>
      <w:tr w:rsidR="00502540" w:rsidRPr="00373AC0" w:rsidTr="00373AC0">
        <w:tc>
          <w:tcPr>
            <w:tcW w:w="498" w:type="dxa"/>
          </w:tcPr>
          <w:p w:rsidR="00502540" w:rsidRDefault="00C64D50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85" w:type="dxa"/>
          </w:tcPr>
          <w:p w:rsidR="00502540" w:rsidRPr="00F5476E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боевых действий</w:t>
            </w:r>
          </w:p>
        </w:tc>
        <w:tc>
          <w:tcPr>
            <w:tcW w:w="1984" w:type="dxa"/>
          </w:tcPr>
          <w:p w:rsidR="00502540" w:rsidRPr="00F5476E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50"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985" w:type="dxa"/>
          </w:tcPr>
          <w:p w:rsidR="00502540" w:rsidRPr="00602B38" w:rsidRDefault="00C64D5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2B38">
              <w:rPr>
                <w:rFonts w:ascii="Times New Roman" w:hAnsi="Times New Roman" w:cs="Times New Roman"/>
                <w:sz w:val="24"/>
                <w:szCs w:val="24"/>
              </w:rPr>
              <w:t>«Форпост»</w:t>
            </w:r>
          </w:p>
        </w:tc>
        <w:tc>
          <w:tcPr>
            <w:tcW w:w="2409" w:type="dxa"/>
          </w:tcPr>
          <w:p w:rsidR="00502540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 И.С.</w:t>
            </w:r>
          </w:p>
        </w:tc>
      </w:tr>
      <w:tr w:rsidR="00502540" w:rsidRPr="00373AC0" w:rsidTr="00373AC0">
        <w:tc>
          <w:tcPr>
            <w:tcW w:w="498" w:type="dxa"/>
          </w:tcPr>
          <w:p w:rsidR="00502540" w:rsidRDefault="00602B38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585" w:type="dxa"/>
          </w:tcPr>
          <w:p w:rsidR="00502540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пожилым людям во время проведения ярмарки</w:t>
            </w:r>
          </w:p>
        </w:tc>
        <w:tc>
          <w:tcPr>
            <w:tcW w:w="1984" w:type="dxa"/>
          </w:tcPr>
          <w:p w:rsidR="00502540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05.10-06.10.2019</w:t>
            </w:r>
          </w:p>
        </w:tc>
        <w:tc>
          <w:tcPr>
            <w:tcW w:w="1985" w:type="dxa"/>
          </w:tcPr>
          <w:p w:rsidR="00502540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К.Маркса</w:t>
            </w:r>
          </w:p>
        </w:tc>
        <w:tc>
          <w:tcPr>
            <w:tcW w:w="2409" w:type="dxa"/>
          </w:tcPr>
          <w:p w:rsidR="00502540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02B38">
              <w:rPr>
                <w:rFonts w:ascii="Times New Roman" w:hAnsi="Times New Roman" w:cs="Times New Roman"/>
                <w:sz w:val="24"/>
                <w:szCs w:val="24"/>
              </w:rPr>
              <w:t>Мухаметзянова И.С.</w:t>
            </w:r>
          </w:p>
          <w:p w:rsidR="00602B38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602B38" w:rsidRPr="00373AC0" w:rsidTr="004C56C5">
        <w:tc>
          <w:tcPr>
            <w:tcW w:w="10461" w:type="dxa"/>
            <w:gridSpan w:val="5"/>
          </w:tcPr>
          <w:p w:rsidR="00602B38" w:rsidRPr="00602B38" w:rsidRDefault="00602B38" w:rsidP="00602B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B3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сельского хозяйства и продовольствия Агрызского муниципального района РТ</w:t>
            </w:r>
          </w:p>
        </w:tc>
      </w:tr>
      <w:tr w:rsidR="00502540" w:rsidRPr="00373AC0" w:rsidTr="00373AC0">
        <w:tc>
          <w:tcPr>
            <w:tcW w:w="498" w:type="dxa"/>
          </w:tcPr>
          <w:p w:rsidR="00502540" w:rsidRDefault="00602B38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85" w:type="dxa"/>
          </w:tcPr>
          <w:p w:rsidR="00502540" w:rsidRPr="00F5476E" w:rsidRDefault="00602B38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ярмарки. Скидки пенсионерам на сельхозпродукцию. Организация чаепития на ярмарке.</w:t>
            </w:r>
          </w:p>
        </w:tc>
        <w:tc>
          <w:tcPr>
            <w:tcW w:w="1984" w:type="dxa"/>
          </w:tcPr>
          <w:p w:rsidR="00502540" w:rsidRPr="00F5476E" w:rsidRDefault="00502540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К.Маркса</w:t>
            </w:r>
          </w:p>
        </w:tc>
        <w:tc>
          <w:tcPr>
            <w:tcW w:w="2409" w:type="dxa"/>
          </w:tcPr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 Д.Г.</w:t>
            </w:r>
          </w:p>
        </w:tc>
      </w:tr>
      <w:tr w:rsidR="00502540" w:rsidRPr="00373AC0" w:rsidTr="00373AC0">
        <w:tc>
          <w:tcPr>
            <w:tcW w:w="498" w:type="dxa"/>
          </w:tcPr>
          <w:p w:rsidR="00502540" w:rsidRDefault="00602B38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85" w:type="dxa"/>
          </w:tcPr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Продуктовые наборы для пенсионеров Управления сельского хозяйства. Поздравление в газете «Агрызские вести»</w:t>
            </w:r>
          </w:p>
        </w:tc>
        <w:tc>
          <w:tcPr>
            <w:tcW w:w="1984" w:type="dxa"/>
          </w:tcPr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01.10.2019 по 06.10.2019</w:t>
            </w:r>
          </w:p>
        </w:tc>
        <w:tc>
          <w:tcPr>
            <w:tcW w:w="1985" w:type="dxa"/>
          </w:tcPr>
          <w:p w:rsidR="00596D86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Адресная </w:t>
            </w:r>
          </w:p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2409" w:type="dxa"/>
          </w:tcPr>
          <w:p w:rsidR="00502540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Гатауллин Д.Г.</w:t>
            </w:r>
          </w:p>
        </w:tc>
      </w:tr>
      <w:tr w:rsidR="000C1D65" w:rsidRPr="00373AC0" w:rsidTr="00EF5D03">
        <w:tc>
          <w:tcPr>
            <w:tcW w:w="10461" w:type="dxa"/>
            <w:gridSpan w:val="5"/>
          </w:tcPr>
          <w:p w:rsidR="000C1D65" w:rsidRPr="00596D86" w:rsidRDefault="00AC16C3" w:rsidP="00AC16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b/>
                <w:sz w:val="24"/>
                <w:szCs w:val="24"/>
              </w:rPr>
              <w:t>МКУ «Управление образования Агрызского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0C1D65" w:rsidRPr="00373AC0" w:rsidTr="00373AC0">
        <w:tc>
          <w:tcPr>
            <w:tcW w:w="498" w:type="dxa"/>
          </w:tcPr>
          <w:p w:rsidR="000C1D65" w:rsidRDefault="000C1D65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Университет «Третий возраст»- обучение компьютерной грамотности</w:t>
            </w:r>
          </w:p>
        </w:tc>
        <w:tc>
          <w:tcPr>
            <w:tcW w:w="1984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2409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Бакасова З.Ш.</w:t>
            </w:r>
          </w:p>
          <w:p w:rsidR="000C1D65" w:rsidRPr="00596D86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В.Г.</w:t>
            </w:r>
          </w:p>
        </w:tc>
      </w:tr>
      <w:tr w:rsidR="000C1D65" w:rsidRPr="00373AC0" w:rsidTr="00373AC0">
        <w:tc>
          <w:tcPr>
            <w:tcW w:w="498" w:type="dxa"/>
          </w:tcPr>
          <w:p w:rsidR="000C1D65" w:rsidRDefault="000C1D65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Работа волонтерских групп по оказанию адресной помощи пожилым людям</w:t>
            </w:r>
          </w:p>
        </w:tc>
        <w:tc>
          <w:tcPr>
            <w:tcW w:w="1984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16C3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Адресная </w:t>
            </w:r>
          </w:p>
          <w:p w:rsidR="000C1D65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2409" w:type="dxa"/>
          </w:tcPr>
          <w:p w:rsidR="000C1D65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Сафиуллина В.Г.</w:t>
            </w:r>
          </w:p>
          <w:p w:rsidR="00AC16C3" w:rsidRPr="00596D86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образовательных учреждений</w:t>
            </w:r>
          </w:p>
        </w:tc>
      </w:tr>
      <w:tr w:rsidR="000C1D65" w:rsidRPr="00373AC0" w:rsidTr="00373AC0">
        <w:tc>
          <w:tcPr>
            <w:tcW w:w="498" w:type="dxa"/>
          </w:tcPr>
          <w:p w:rsidR="000C1D65" w:rsidRDefault="00AC16C3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Акция «Подарок для…» - вручение открыток, изготовленных детьми и подарков от профсоюза</w:t>
            </w:r>
          </w:p>
        </w:tc>
        <w:tc>
          <w:tcPr>
            <w:tcW w:w="1984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16C3" w:rsidRPr="00AC16C3" w:rsidRDefault="00AC16C3" w:rsidP="00AC1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 xml:space="preserve">Адресная </w:t>
            </w:r>
          </w:p>
          <w:p w:rsidR="000C1D65" w:rsidRDefault="00AC16C3" w:rsidP="00AC1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2409" w:type="dxa"/>
          </w:tcPr>
          <w:p w:rsidR="000C1D65" w:rsidRPr="00596D86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Преподаватели образовательных учреждений</w:t>
            </w:r>
          </w:p>
        </w:tc>
      </w:tr>
      <w:tr w:rsidR="000C1D65" w:rsidRPr="00373AC0" w:rsidTr="00373AC0">
        <w:tc>
          <w:tcPr>
            <w:tcW w:w="498" w:type="dxa"/>
          </w:tcPr>
          <w:p w:rsidR="000C1D65" w:rsidRDefault="00AC16C3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 и чаепития для пожилых людей</w:t>
            </w:r>
          </w:p>
        </w:tc>
        <w:tc>
          <w:tcPr>
            <w:tcW w:w="1984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D65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09" w:type="dxa"/>
          </w:tcPr>
          <w:p w:rsidR="000C1D65" w:rsidRPr="00596D86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Преподаватели образовательных учреждений</w:t>
            </w:r>
          </w:p>
        </w:tc>
      </w:tr>
      <w:tr w:rsidR="000C1D65" w:rsidRPr="00373AC0" w:rsidTr="00373AC0">
        <w:tc>
          <w:tcPr>
            <w:tcW w:w="498" w:type="dxa"/>
          </w:tcPr>
          <w:p w:rsidR="000C1D65" w:rsidRDefault="00AC16C3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85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5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«Портрет моей бабушки»</w:t>
            </w:r>
          </w:p>
        </w:tc>
        <w:tc>
          <w:tcPr>
            <w:tcW w:w="1984" w:type="dxa"/>
          </w:tcPr>
          <w:p w:rsidR="000C1D65" w:rsidRDefault="000C1D65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D65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09" w:type="dxa"/>
          </w:tcPr>
          <w:p w:rsidR="000C1D65" w:rsidRPr="00596D86" w:rsidRDefault="00AC16C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6C3">
              <w:rPr>
                <w:rFonts w:ascii="Times New Roman" w:hAnsi="Times New Roman" w:cs="Times New Roman"/>
                <w:sz w:val="24"/>
                <w:szCs w:val="24"/>
              </w:rPr>
              <w:t>Преподаватели образовательных учреждений</w:t>
            </w:r>
          </w:p>
        </w:tc>
      </w:tr>
      <w:tr w:rsidR="008D793C" w:rsidRPr="00373AC0" w:rsidTr="00373AC0">
        <w:tc>
          <w:tcPr>
            <w:tcW w:w="498" w:type="dxa"/>
          </w:tcPr>
          <w:p w:rsidR="008D793C" w:rsidRDefault="008D793C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85" w:type="dxa"/>
          </w:tcPr>
          <w:p w:rsidR="008D793C" w:rsidRPr="000C1D65" w:rsidRDefault="008D793C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заплыва для пожилых</w:t>
            </w:r>
          </w:p>
        </w:tc>
        <w:tc>
          <w:tcPr>
            <w:tcW w:w="1984" w:type="dxa"/>
          </w:tcPr>
          <w:p w:rsidR="008D793C" w:rsidRDefault="008D793C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985" w:type="dxa"/>
          </w:tcPr>
          <w:p w:rsidR="008D793C" w:rsidRPr="00AC16C3" w:rsidRDefault="008D793C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«Олимп»</w:t>
            </w:r>
          </w:p>
        </w:tc>
        <w:tc>
          <w:tcPr>
            <w:tcW w:w="2409" w:type="dxa"/>
          </w:tcPr>
          <w:p w:rsidR="008D793C" w:rsidRPr="00AC16C3" w:rsidRDefault="008D793C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Губайдуллин Р.Р.</w:t>
            </w:r>
          </w:p>
        </w:tc>
      </w:tr>
      <w:tr w:rsidR="00086CED" w:rsidRPr="00373AC0" w:rsidTr="00C0027D">
        <w:tc>
          <w:tcPr>
            <w:tcW w:w="10461" w:type="dxa"/>
            <w:gridSpan w:val="5"/>
          </w:tcPr>
          <w:p w:rsidR="00086CED" w:rsidRPr="00086CED" w:rsidRDefault="00086CED" w:rsidP="00086CE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ED">
              <w:rPr>
                <w:rFonts w:ascii="Times New Roman" w:hAnsi="Times New Roman" w:cs="Times New Roman"/>
                <w:b/>
                <w:sz w:val="24"/>
                <w:szCs w:val="24"/>
              </w:rPr>
              <w:t>КЦСОН «Надежда»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086CED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посещение подопечных ОНСО «День добра и уважения»</w:t>
            </w:r>
          </w:p>
        </w:tc>
        <w:tc>
          <w:tcPr>
            <w:tcW w:w="1984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9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посещение</w:t>
            </w:r>
          </w:p>
        </w:tc>
        <w:tc>
          <w:tcPr>
            <w:tcW w:w="2409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086CED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«Позвони бабушке и дедушке»</w:t>
            </w:r>
          </w:p>
        </w:tc>
        <w:tc>
          <w:tcPr>
            <w:tcW w:w="1984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9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409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0F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086CED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«Ваших лет золотые россыпи»</w:t>
            </w:r>
          </w:p>
        </w:tc>
        <w:tc>
          <w:tcPr>
            <w:tcW w:w="1984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9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ОСПСД</w:t>
            </w:r>
          </w:p>
        </w:tc>
        <w:tc>
          <w:tcPr>
            <w:tcW w:w="2409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0F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086CED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85" w:type="dxa"/>
          </w:tcPr>
          <w:p w:rsidR="00086CED" w:rsidRDefault="00086CED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«Неделя Милосердия» оказание социальных услуг </w:t>
            </w:r>
            <w:r w:rsidR="00D94176">
              <w:rPr>
                <w:rFonts w:ascii="Times New Roman" w:hAnsi="Times New Roman" w:cs="Times New Roman"/>
                <w:sz w:val="24"/>
                <w:szCs w:val="24"/>
              </w:rPr>
              <w:t>обслуживаемым на дому, не предусмотренных гарантированным перечнем услуг</w:t>
            </w:r>
          </w:p>
          <w:p w:rsidR="00D94176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01.10-10.10.2019</w:t>
            </w:r>
          </w:p>
        </w:tc>
        <w:tc>
          <w:tcPr>
            <w:tcW w:w="1985" w:type="dxa"/>
          </w:tcPr>
          <w:p w:rsidR="00D94176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Адресное </w:t>
            </w:r>
          </w:p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2409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0F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D94176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85" w:type="dxa"/>
          </w:tcPr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воспоминаний «Вспомним прошлые года…» с концертной программой.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Поздравление пенсионеров, бывших сотрудников КЦСОН</w:t>
            </w:r>
          </w:p>
        </w:tc>
        <w:tc>
          <w:tcPr>
            <w:tcW w:w="1984" w:type="dxa"/>
          </w:tcPr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04.10.2019</w:t>
            </w:r>
          </w:p>
        </w:tc>
        <w:tc>
          <w:tcPr>
            <w:tcW w:w="1985" w:type="dxa"/>
          </w:tcPr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КЦСОН</w:t>
            </w:r>
          </w:p>
        </w:tc>
        <w:tc>
          <w:tcPr>
            <w:tcW w:w="2409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0F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086CED" w:rsidRPr="00373AC0" w:rsidTr="00373AC0">
        <w:tc>
          <w:tcPr>
            <w:tcW w:w="498" w:type="dxa"/>
          </w:tcPr>
          <w:p w:rsidR="00086CED" w:rsidRDefault="00D94176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585" w:type="dxa"/>
          </w:tcPr>
          <w:p w:rsidR="00086CED" w:rsidRDefault="00D9417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ближнему» плановый выезд в рамках технологии «Мобильная бригада» к лицам пожилого возраста, являющимся одиноким инвалидом 2 группы</w:t>
            </w:r>
          </w:p>
        </w:tc>
        <w:tc>
          <w:tcPr>
            <w:tcW w:w="1984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985" w:type="dxa"/>
          </w:tcPr>
          <w:p w:rsidR="00D5210F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Адресная </w:t>
            </w:r>
          </w:p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2409" w:type="dxa"/>
          </w:tcPr>
          <w:p w:rsidR="00086CED" w:rsidRDefault="00D5210F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210F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</w:tc>
      </w:tr>
      <w:tr w:rsidR="00577E2A" w:rsidRPr="00373AC0" w:rsidTr="00373AC0">
        <w:tc>
          <w:tcPr>
            <w:tcW w:w="498" w:type="dxa"/>
          </w:tcPr>
          <w:p w:rsidR="00577E2A" w:rsidRDefault="00577E2A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85" w:type="dxa"/>
          </w:tcPr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«Горячей линии»</w:t>
            </w:r>
          </w:p>
        </w:tc>
        <w:tc>
          <w:tcPr>
            <w:tcW w:w="1984" w:type="dxa"/>
          </w:tcPr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01.10-10.10.2019</w:t>
            </w: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16.00</w:t>
            </w:r>
          </w:p>
        </w:tc>
        <w:tc>
          <w:tcPr>
            <w:tcW w:w="1985" w:type="dxa"/>
          </w:tcPr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2-13-46</w:t>
            </w: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2-16-59</w:t>
            </w:r>
          </w:p>
        </w:tc>
        <w:tc>
          <w:tcPr>
            <w:tcW w:w="2409" w:type="dxa"/>
          </w:tcPr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руководителя исполнительного комитета Агрызского муниципального района </w:t>
            </w: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Р.Р.</w:t>
            </w: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2A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общего отдела Совета Агрызского муниципального района </w:t>
            </w:r>
          </w:p>
          <w:p w:rsidR="00577E2A" w:rsidRPr="00D5210F" w:rsidRDefault="00577E2A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А.И.</w:t>
            </w:r>
          </w:p>
        </w:tc>
      </w:tr>
      <w:tr w:rsidR="00E20344" w:rsidRPr="00373AC0" w:rsidTr="002C4337">
        <w:tc>
          <w:tcPr>
            <w:tcW w:w="10461" w:type="dxa"/>
            <w:gridSpan w:val="5"/>
          </w:tcPr>
          <w:p w:rsidR="00E20344" w:rsidRDefault="00E20344" w:rsidP="00E203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СОК "Олимп"</w:t>
            </w:r>
          </w:p>
        </w:tc>
      </w:tr>
      <w:tr w:rsidR="00E20344" w:rsidRPr="00373AC0" w:rsidTr="00373AC0">
        <w:tc>
          <w:tcPr>
            <w:tcW w:w="498" w:type="dxa"/>
          </w:tcPr>
          <w:p w:rsidR="00E20344" w:rsidRDefault="00E20344" w:rsidP="00373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85" w:type="dxa"/>
          </w:tcPr>
          <w:p w:rsidR="00E20344" w:rsidRDefault="00E20344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0344">
              <w:rPr>
                <w:rFonts w:ascii="Times New Roman" w:hAnsi="Times New Roman" w:cs="Times New Roman"/>
                <w:sz w:val="24"/>
                <w:szCs w:val="24"/>
              </w:rPr>
              <w:t>Бесплатное свободное плавание</w:t>
            </w:r>
          </w:p>
        </w:tc>
        <w:tc>
          <w:tcPr>
            <w:tcW w:w="1984" w:type="dxa"/>
          </w:tcPr>
          <w:p w:rsidR="00E20344" w:rsidRDefault="00E20344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0344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1985" w:type="dxa"/>
          </w:tcPr>
          <w:p w:rsidR="00E20344" w:rsidRDefault="00E20344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2-10-55</w:t>
            </w:r>
          </w:p>
        </w:tc>
        <w:tc>
          <w:tcPr>
            <w:tcW w:w="2409" w:type="dxa"/>
          </w:tcPr>
          <w:p w:rsidR="00E20344" w:rsidRDefault="00E20344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0344">
              <w:rPr>
                <w:rFonts w:ascii="Times New Roman" w:hAnsi="Times New Roman" w:cs="Times New Roman"/>
                <w:sz w:val="24"/>
                <w:szCs w:val="24"/>
              </w:rPr>
              <w:t>Губайдуллин Р.Р.</w:t>
            </w:r>
          </w:p>
          <w:p w:rsidR="00E20344" w:rsidRDefault="00E20344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6D86" w:rsidRPr="00373AC0" w:rsidTr="007A5AD7">
        <w:tc>
          <w:tcPr>
            <w:tcW w:w="10461" w:type="dxa"/>
            <w:gridSpan w:val="5"/>
          </w:tcPr>
          <w:p w:rsidR="00596D86" w:rsidRPr="00596D86" w:rsidRDefault="00596D86" w:rsidP="00596D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бытовых услуг на День пожилых людей</w:t>
            </w:r>
          </w:p>
          <w:p w:rsidR="00596D86" w:rsidRPr="00596D86" w:rsidRDefault="00596D86" w:rsidP="00596D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 предъявлении удостоверения</w:t>
            </w:r>
            <w:r w:rsidRPr="00596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86" w:rsidRPr="00373AC0" w:rsidTr="00596D86">
        <w:tc>
          <w:tcPr>
            <w:tcW w:w="4083" w:type="dxa"/>
            <w:gridSpan w:val="2"/>
          </w:tcPr>
          <w:p w:rsidR="00596D86" w:rsidRPr="00596D86" w:rsidRDefault="00596D86" w:rsidP="00F547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баня</w:t>
            </w: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(бесплатно)</w:t>
            </w:r>
          </w:p>
        </w:tc>
        <w:tc>
          <w:tcPr>
            <w:tcW w:w="1984" w:type="dxa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04.10.2019 – женский день;</w:t>
            </w:r>
          </w:p>
          <w:p w:rsidR="00596D86" w:rsidRPr="00F5476E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05.10.2019 – мужской день</w:t>
            </w:r>
          </w:p>
        </w:tc>
        <w:tc>
          <w:tcPr>
            <w:tcW w:w="4394" w:type="dxa"/>
            <w:gridSpan w:val="2"/>
          </w:tcPr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86" w:rsidRPr="00373AC0" w:rsidTr="00596D86">
        <w:tc>
          <w:tcPr>
            <w:tcW w:w="4083" w:type="dxa"/>
            <w:gridSpan w:val="2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b/>
                <w:sz w:val="24"/>
                <w:szCs w:val="24"/>
              </w:rPr>
              <w:t>Парикмахерские услуги:</w:t>
            </w:r>
          </w:p>
          <w:p w:rsidR="00596D86" w:rsidRPr="00F5476E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парикмахерских города</w:t>
            </w:r>
          </w:p>
        </w:tc>
        <w:tc>
          <w:tcPr>
            <w:tcW w:w="1984" w:type="dxa"/>
          </w:tcPr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394" w:type="dxa"/>
            <w:gridSpan w:val="2"/>
          </w:tcPr>
          <w:p w:rsid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«Хризантема» (м-н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Элегант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Азинский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»  – скидка 50%,</w:t>
            </w:r>
          </w:p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«Светлана» (ул. Гоголя,10-б, цокольный этаж аптеки) – стрижка 100 рублей.</w:t>
            </w:r>
          </w:p>
        </w:tc>
      </w:tr>
      <w:tr w:rsidR="00596D86" w:rsidRPr="00373AC0" w:rsidTr="00596D86">
        <w:tc>
          <w:tcPr>
            <w:tcW w:w="4083" w:type="dxa"/>
            <w:gridSpan w:val="2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Автомастерские</w:t>
            </w:r>
          </w:p>
          <w:p w:rsidR="00596D86" w:rsidRPr="00F5476E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394" w:type="dxa"/>
            <w:gridSpan w:val="2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Джаметов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 Л.Ф. (ул. Ленина) – услуги замены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сла, все виды диагностики – 10%</w:t>
            </w:r>
          </w:p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Бокарева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 Д.С. (ул. Чапаева) – автомойка, автосервис, шиномонтаж,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запчасти, грузоперевозки - 10%</w:t>
            </w:r>
          </w:p>
        </w:tc>
      </w:tr>
      <w:tr w:rsidR="00596D86" w:rsidRPr="00373AC0" w:rsidTr="00596D86">
        <w:tc>
          <w:tcPr>
            <w:tcW w:w="4083" w:type="dxa"/>
            <w:gridSpan w:val="2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Фотография</w:t>
            </w:r>
          </w:p>
          <w:p w:rsidR="00596D86" w:rsidRPr="00F5476E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394" w:type="dxa"/>
            <w:gridSpan w:val="2"/>
          </w:tcPr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ИП Егорова С.А.(«ТД Гузяль», ул. К.Маркса, 13)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на документы - скидка 50 %</w:t>
            </w:r>
          </w:p>
          <w:p w:rsidR="00596D86" w:rsidRPr="00596D86" w:rsidRDefault="00596D86" w:rsidP="00596D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 В.А. («Погребок»,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пер.М.Горького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, 1)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на документы - скидка 50 %</w:t>
            </w:r>
          </w:p>
          <w:p w:rsidR="00596D86" w:rsidRPr="00F5476E" w:rsidRDefault="00596D86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Голосеева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 Н.М. («Погребок», </w:t>
            </w:r>
            <w:proofErr w:type="spellStart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>пер.М.Горького</w:t>
            </w:r>
            <w:proofErr w:type="spellEnd"/>
            <w:r w:rsidRPr="00596D86">
              <w:rPr>
                <w:rFonts w:ascii="Times New Roman" w:hAnsi="Times New Roman" w:cs="Times New Roman"/>
                <w:sz w:val="24"/>
                <w:szCs w:val="24"/>
              </w:rPr>
              <w:t xml:space="preserve">, 1) - фото на документы - скидка 50%,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весь ассортимент – скидка 5%</w:t>
            </w:r>
          </w:p>
        </w:tc>
      </w:tr>
      <w:tr w:rsidR="00596D86" w:rsidRPr="00373AC0" w:rsidTr="00596D86">
        <w:tc>
          <w:tcPr>
            <w:tcW w:w="4083" w:type="dxa"/>
            <w:gridSpan w:val="2"/>
          </w:tcPr>
          <w:p w:rsidR="00CD5302" w:rsidRPr="00CD5302" w:rsidRDefault="00CD5302" w:rsidP="00CD53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Мелкий ремонт обуви</w:t>
            </w:r>
          </w:p>
          <w:p w:rsidR="00596D86" w:rsidRPr="00F5476E" w:rsidRDefault="00596D86" w:rsidP="00CD53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86" w:rsidRPr="00F5476E" w:rsidRDefault="00CD5302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394" w:type="dxa"/>
            <w:gridSpan w:val="2"/>
          </w:tcPr>
          <w:p w:rsidR="00596D86" w:rsidRPr="00F5476E" w:rsidRDefault="00CD5302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5302">
              <w:rPr>
                <w:rFonts w:ascii="Times New Roman" w:hAnsi="Times New Roman" w:cs="Times New Roman"/>
                <w:sz w:val="24"/>
                <w:szCs w:val="24"/>
              </w:rPr>
              <w:t>ИП Матвеев Ю.П. (ул. М.Горького, 13) – скидка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D5302" w:rsidRPr="00373AC0" w:rsidTr="00596D86">
        <w:tc>
          <w:tcPr>
            <w:tcW w:w="4083" w:type="dxa"/>
            <w:gridSpan w:val="2"/>
          </w:tcPr>
          <w:p w:rsidR="008D2403" w:rsidRDefault="00CD5302" w:rsidP="00CD53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Такси: </w:t>
            </w:r>
          </w:p>
          <w:p w:rsidR="00CD5302" w:rsidRPr="00CD5302" w:rsidRDefault="00CD5302" w:rsidP="00CD53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02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– 60 руб. по городу</w:t>
            </w:r>
          </w:p>
          <w:p w:rsidR="00CD5302" w:rsidRDefault="00CD5302" w:rsidP="00CD53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D5302" w:rsidRDefault="008D2403" w:rsidP="00F54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394" w:type="dxa"/>
            <w:gridSpan w:val="2"/>
          </w:tcPr>
          <w:p w:rsidR="00CD5302" w:rsidRPr="008D2403" w:rsidRDefault="008D2403" w:rsidP="00CD53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Альянс – 2-13-00</w:t>
            </w:r>
          </w:p>
          <w:p w:rsidR="00CD5302" w:rsidRPr="008D2403" w:rsidRDefault="008D2403" w:rsidP="00CD53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 – 2-50-00</w:t>
            </w:r>
          </w:p>
          <w:p w:rsidR="00CD5302" w:rsidRPr="008D2403" w:rsidRDefault="008D2403" w:rsidP="00CD53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Рэтрал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2-30-00</w:t>
            </w:r>
          </w:p>
          <w:p w:rsidR="00CD5302" w:rsidRPr="00CD5302" w:rsidRDefault="00CD5302" w:rsidP="00CD53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2403">
              <w:rPr>
                <w:rFonts w:ascii="Times New Roman" w:hAnsi="Times New Roman" w:cs="Times New Roman"/>
                <w:sz w:val="24"/>
                <w:szCs w:val="24"/>
              </w:rPr>
              <w:t>Сокол – 2-38-00</w:t>
            </w:r>
          </w:p>
        </w:tc>
      </w:tr>
    </w:tbl>
    <w:p w:rsidR="00B61FCF" w:rsidRPr="00373AC0" w:rsidRDefault="00B61FCF" w:rsidP="0037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1FCF" w:rsidRPr="00373AC0" w:rsidSect="000A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CF"/>
    <w:rsid w:val="0007111B"/>
    <w:rsid w:val="00086CED"/>
    <w:rsid w:val="000A32E8"/>
    <w:rsid w:val="000C1D65"/>
    <w:rsid w:val="001B190B"/>
    <w:rsid w:val="001F4EEA"/>
    <w:rsid w:val="00373AC0"/>
    <w:rsid w:val="004E46D5"/>
    <w:rsid w:val="00502540"/>
    <w:rsid w:val="00577E2A"/>
    <w:rsid w:val="00596211"/>
    <w:rsid w:val="00596D86"/>
    <w:rsid w:val="00602B38"/>
    <w:rsid w:val="0068381C"/>
    <w:rsid w:val="008D2403"/>
    <w:rsid w:val="008D793C"/>
    <w:rsid w:val="00AC16C3"/>
    <w:rsid w:val="00B61FCF"/>
    <w:rsid w:val="00C64D50"/>
    <w:rsid w:val="00C8028C"/>
    <w:rsid w:val="00CD5302"/>
    <w:rsid w:val="00D5210F"/>
    <w:rsid w:val="00D70C80"/>
    <w:rsid w:val="00D94176"/>
    <w:rsid w:val="00E20344"/>
    <w:rsid w:val="00E87987"/>
    <w:rsid w:val="00F451D7"/>
    <w:rsid w:val="00F5476E"/>
    <w:rsid w:val="00FE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5E3F"/>
  <w15:docId w15:val="{5D36CE84-6311-424E-87AF-99F0213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6D5"/>
  </w:style>
  <w:style w:type="paragraph" w:styleId="1">
    <w:name w:val="heading 1"/>
    <w:basedOn w:val="a"/>
    <w:next w:val="a"/>
    <w:link w:val="10"/>
    <w:uiPriority w:val="9"/>
    <w:qFormat/>
    <w:rsid w:val="004E4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4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4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46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 Spacing"/>
    <w:uiPriority w:val="1"/>
    <w:qFormat/>
    <w:rsid w:val="004E46D5"/>
    <w:pPr>
      <w:spacing w:after="0" w:line="240" w:lineRule="auto"/>
    </w:pPr>
  </w:style>
  <w:style w:type="table" w:styleId="a5">
    <w:name w:val="Table Grid"/>
    <w:basedOn w:val="a1"/>
    <w:uiPriority w:val="39"/>
    <w:rsid w:val="00B6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/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</dc:creator>
  <cp:keywords/>
  <dc:description/>
  <cp:lastModifiedBy>Narkiza</cp:lastModifiedBy>
  <cp:revision>2</cp:revision>
  <cp:lastPrinted>2019-09-25T09:27:00Z</cp:lastPrinted>
  <dcterms:created xsi:type="dcterms:W3CDTF">2019-09-27T10:51:00Z</dcterms:created>
  <dcterms:modified xsi:type="dcterms:W3CDTF">2019-09-27T10:51:00Z</dcterms:modified>
</cp:coreProperties>
</file>